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O‘qituvchi metodik tavsiya</w:t>
      </w:r>
    </w:p>
    <w:p>
      <w:r>
        <w:t>O‘qituvchi metodik tavsiya. VUCA-konseptida axloq kursi, 9-11-sinf. Demo hujjat #19.</w:t>
      </w:r>
    </w:p>
  </w:body>
</w:document>
</file>